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301C1" w14:textId="77777777" w:rsidR="003D0043" w:rsidRDefault="00FE4445" w:rsidP="003D0043">
      <w:pPr>
        <w:ind w:left="2880"/>
        <w:rPr>
          <w:b/>
          <w:bCs/>
          <w:sz w:val="28"/>
          <w:szCs w:val="28"/>
        </w:rPr>
      </w:pPr>
      <w:r w:rsidRPr="00C649FD">
        <w:rPr>
          <w:b/>
          <w:bCs/>
          <w:sz w:val="28"/>
          <w:szCs w:val="28"/>
        </w:rPr>
        <w:t>AGREEMENT OF RISK AND OBLIGATIONS</w:t>
      </w:r>
    </w:p>
    <w:p w14:paraId="7ECD1E43" w14:textId="4C055677" w:rsidR="00FE4445" w:rsidRDefault="00FE4445" w:rsidP="003D0043">
      <w:pPr>
        <w:jc w:val="center"/>
        <w:rPr>
          <w:rFonts w:ascii="QIMCHG+HelveticaNeue" w:hAnsi="QIMCHG+HelveticaNeue" w:cs="QIMCHG+HelveticaNeue"/>
        </w:rPr>
      </w:pPr>
      <w:r>
        <w:rPr>
          <w:rFonts w:ascii="QIMCHG+HelveticaNeue" w:hAnsi="QIMCHG+HelveticaNeue" w:cs="QIMCHG+HelveticaNeue"/>
        </w:rPr>
        <w:t xml:space="preserve">The Brampton Tennis Club (the Club) </w:t>
      </w:r>
      <w:proofErr w:type="gramStart"/>
      <w:r>
        <w:rPr>
          <w:rFonts w:ascii="QIMCHG+HelveticaNeue" w:hAnsi="QIMCHG+HelveticaNeue" w:cs="QIMCHG+HelveticaNeue"/>
        </w:rPr>
        <w:t>is allowed to</w:t>
      </w:r>
      <w:proofErr w:type="gramEnd"/>
      <w:r>
        <w:rPr>
          <w:rFonts w:ascii="QIMCHG+HelveticaNeue" w:hAnsi="QIMCHG+HelveticaNeue" w:cs="QIMCHG+HelveticaNeue"/>
        </w:rPr>
        <w:t xml:space="preserve"> reopen the amenities of the Club in various stages. At present there will be MEMBERS only (no guests). Any MEMBER (this includes anyone who attends the club facilities as a guardian of a minor MEMBER) entering the Club property acknowledges the following terms: </w:t>
      </w:r>
    </w:p>
    <w:p w14:paraId="3EDE2E48" w14:textId="77777777" w:rsidR="00FE4445" w:rsidRPr="00C649FD" w:rsidRDefault="00FE4445">
      <w:pPr>
        <w:rPr>
          <w:b/>
          <w:bCs/>
          <w:sz w:val="24"/>
          <w:szCs w:val="24"/>
        </w:rPr>
      </w:pPr>
      <w:r w:rsidRPr="00C649FD">
        <w:rPr>
          <w:b/>
          <w:bCs/>
          <w:sz w:val="24"/>
          <w:szCs w:val="24"/>
        </w:rPr>
        <w:t xml:space="preserve">ACCEPTANCE OF RISK </w:t>
      </w:r>
    </w:p>
    <w:p w14:paraId="2824A2AF" w14:textId="77777777" w:rsidR="00FE4445" w:rsidRDefault="00FE4445">
      <w:pPr>
        <w:rPr>
          <w:rFonts w:ascii="QIMCHG+HelveticaNeue" w:hAnsi="QIMCHG+HelveticaNeue" w:cs="QIMCHG+HelveticaNeue"/>
        </w:rPr>
      </w:pPr>
      <w:r>
        <w:rPr>
          <w:rFonts w:ascii="QIMCHG+HelveticaNeue" w:hAnsi="QIMCHG+HelveticaNeue" w:cs="QIMCHG+HelveticaNeue"/>
        </w:rPr>
        <w:t xml:space="preserve">The MEMBER attending accepts any and all risks of contracting COVID-19 by choosing to attend or utilize any and all amenities at the Club. </w:t>
      </w:r>
    </w:p>
    <w:p w14:paraId="33B18ADA" w14:textId="77777777" w:rsidR="00FE4445" w:rsidRPr="00C649FD" w:rsidRDefault="00FE4445">
      <w:pPr>
        <w:rPr>
          <w:b/>
          <w:bCs/>
          <w:sz w:val="24"/>
          <w:szCs w:val="24"/>
        </w:rPr>
      </w:pPr>
      <w:r w:rsidRPr="00C649FD">
        <w:rPr>
          <w:b/>
          <w:bCs/>
          <w:sz w:val="24"/>
          <w:szCs w:val="24"/>
        </w:rPr>
        <w:t xml:space="preserve">OBLIGATIONS OF THE MEMBER </w:t>
      </w:r>
    </w:p>
    <w:p w14:paraId="150891FE" w14:textId="77777777" w:rsidR="00FE4445" w:rsidRDefault="00FE4445">
      <w:pPr>
        <w:rPr>
          <w:rFonts w:ascii="QIMCHG+HelveticaNeue" w:hAnsi="QIMCHG+HelveticaNeue" w:cs="QIMCHG+HelveticaNeue"/>
        </w:rPr>
      </w:pPr>
      <w:r>
        <w:rPr>
          <w:rFonts w:ascii="QIMCHG+HelveticaNeue" w:hAnsi="QIMCHG+HelveticaNeue" w:cs="QIMCHG+HelveticaNeue"/>
        </w:rPr>
        <w:t xml:space="preserve">The MEMBER shall be required to strictly abide by any and all rules and policies as set out in Schedule A, concerning the control and spread of COVID-19 including without limitation all Provincial Public Health policies, physical distancing and proper respiratory etiquette. </w:t>
      </w:r>
    </w:p>
    <w:p w14:paraId="0F529963" w14:textId="77777777" w:rsidR="00FE4445" w:rsidRDefault="00FE4445">
      <w:pPr>
        <w:rPr>
          <w:rFonts w:ascii="QIMCHG+HelveticaNeue" w:hAnsi="QIMCHG+HelveticaNeue" w:cs="QIMCHG+HelveticaNeue"/>
        </w:rPr>
      </w:pPr>
      <w:r>
        <w:rPr>
          <w:rFonts w:ascii="QIMCHG+HelveticaNeue" w:hAnsi="QIMCHG+HelveticaNeue" w:cs="QIMCHG+HelveticaNeue"/>
        </w:rPr>
        <w:t xml:space="preserve">The MEMBER is under an obligation to notify the Club if they observe any MEMBER not strictly abiding by these new policies put in place by the Club. </w:t>
      </w:r>
    </w:p>
    <w:p w14:paraId="6ED242D4" w14:textId="04D58B6D" w:rsidR="00FE4445" w:rsidRDefault="00FE4445">
      <w:pPr>
        <w:rPr>
          <w:rFonts w:ascii="QIMCHG+HelveticaNeue" w:hAnsi="QIMCHG+HelveticaNeue" w:cs="QIMCHG+HelveticaNeue"/>
        </w:rPr>
      </w:pPr>
      <w:r>
        <w:rPr>
          <w:rFonts w:ascii="QIMCHG+HelveticaNeue" w:hAnsi="QIMCHG+HelveticaNeue" w:cs="QIMCHG+HelveticaNeue"/>
        </w:rPr>
        <w:t xml:space="preserve">The MEMBER will not attend or use any amenities if they are experiencing any symptoms of COVID-19, if they have been in immediate contact with anyone who has experiencing any symptoms of COVID-19 (exception, frontline healthcare workers who have used appropriate full medical PPE) or if they are otherwise under an obligation to self-isolate or remain in quarantine. </w:t>
      </w:r>
    </w:p>
    <w:p w14:paraId="17AC4408" w14:textId="77777777" w:rsidR="00FE4445" w:rsidRPr="00C649FD" w:rsidRDefault="00FE4445">
      <w:pPr>
        <w:rPr>
          <w:b/>
          <w:bCs/>
          <w:sz w:val="24"/>
          <w:szCs w:val="24"/>
        </w:rPr>
      </w:pPr>
      <w:r w:rsidRPr="00C649FD">
        <w:rPr>
          <w:b/>
          <w:bCs/>
          <w:sz w:val="24"/>
          <w:szCs w:val="24"/>
        </w:rPr>
        <w:t xml:space="preserve">ACCEPTANCE OF OBLIGATIONS </w:t>
      </w:r>
    </w:p>
    <w:p w14:paraId="32CDF789" w14:textId="77777777" w:rsidR="00FE4445" w:rsidRDefault="00FE4445">
      <w:pPr>
        <w:rPr>
          <w:rFonts w:ascii="QIMCHG+HelveticaNeue" w:hAnsi="QIMCHG+HelveticaNeue" w:cs="QIMCHG+HelveticaNeue"/>
        </w:rPr>
      </w:pPr>
      <w:r>
        <w:rPr>
          <w:rFonts w:ascii="QIMCHG+HelveticaNeue" w:hAnsi="QIMCHG+HelveticaNeue" w:cs="QIMCHG+HelveticaNeue"/>
        </w:rPr>
        <w:t xml:space="preserve">The MEMBER accepts their obligations under this “agreement” and acknowledges that a breach of these obligations on their part will result in immediate suspension of membership. </w:t>
      </w:r>
    </w:p>
    <w:p w14:paraId="089191E4" w14:textId="77777777" w:rsidR="00C649FD" w:rsidRDefault="00FE4445">
      <w:pPr>
        <w:rPr>
          <w:rFonts w:ascii="QIMCHG+HelveticaNeue" w:hAnsi="QIMCHG+HelveticaNeue" w:cs="QIMCHG+HelveticaNeue"/>
        </w:rPr>
      </w:pPr>
      <w:r>
        <w:rPr>
          <w:rFonts w:ascii="QIMCHG+HelveticaNeue" w:hAnsi="QIMCHG+HelveticaNeue" w:cs="QIMCHG+HelveticaNeue"/>
        </w:rPr>
        <w:t>The MEMBER hereby releases the Club, its directors, o</w:t>
      </w:r>
      <w:r>
        <w:rPr>
          <w:rFonts w:ascii="QETLHY+HelveticaNeue" w:hAnsi="QETLHY+HelveticaNeue" w:cs="QETLHY+HelveticaNeue"/>
        </w:rPr>
        <w:t>ffi</w:t>
      </w:r>
      <w:r>
        <w:rPr>
          <w:rFonts w:ascii="QIMCHG+HelveticaNeue" w:hAnsi="QIMCHG+HelveticaNeue" w:cs="QIMCHG+HelveticaNeue"/>
        </w:rPr>
        <w:t>cers and sta</w:t>
      </w:r>
      <w:r>
        <w:rPr>
          <w:rFonts w:ascii="QETLHY+HelveticaNeue" w:hAnsi="QETLHY+HelveticaNeue" w:cs="QETLHY+HelveticaNeue"/>
        </w:rPr>
        <w:t xml:space="preserve">ff </w:t>
      </w:r>
      <w:r>
        <w:rPr>
          <w:rFonts w:ascii="QIMCHG+HelveticaNeue" w:hAnsi="QIMCHG+HelveticaNeue" w:cs="QIMCHG+HelveticaNeue"/>
        </w:rPr>
        <w:t xml:space="preserve">from any and all claims that the MEMBER has or may have in the future for: </w:t>
      </w:r>
    </w:p>
    <w:p w14:paraId="1F0A25C8" w14:textId="4B6F515F" w:rsidR="00FE4445" w:rsidRDefault="00FE4445">
      <w:pPr>
        <w:rPr>
          <w:rFonts w:ascii="QIMCHG+HelveticaNeue" w:hAnsi="QIMCHG+HelveticaNeue" w:cs="QIMCHG+HelveticaNeue"/>
        </w:rPr>
      </w:pPr>
      <w:r>
        <w:rPr>
          <w:rFonts w:ascii="QIMCHG+HelveticaNeue" w:hAnsi="QIMCHG+HelveticaNeue" w:cs="QIMCHG+HelveticaNeue"/>
          <w:sz w:val="26"/>
          <w:szCs w:val="26"/>
        </w:rPr>
        <w:t xml:space="preserve">- </w:t>
      </w:r>
      <w:r>
        <w:rPr>
          <w:rFonts w:ascii="QIMCHG+HelveticaNeue" w:hAnsi="QIMCHG+HelveticaNeue" w:cs="QIMCHG+HelveticaNeue"/>
        </w:rPr>
        <w:t>any loss or damage the MEMBER may su</w:t>
      </w:r>
      <w:r>
        <w:rPr>
          <w:rFonts w:ascii="QETLHY+HelveticaNeue" w:hAnsi="QETLHY+HelveticaNeue" w:cs="QETLHY+HelveticaNeue"/>
        </w:rPr>
        <w:t>ff</w:t>
      </w:r>
      <w:r>
        <w:rPr>
          <w:rFonts w:ascii="QIMCHG+HelveticaNeue" w:hAnsi="QIMCHG+HelveticaNeue" w:cs="QIMCHG+HelveticaNeue"/>
        </w:rPr>
        <w:t xml:space="preserve">er due to contracting COVID-19, including sickness or death as a result of attending or using any or </w:t>
      </w:r>
      <w:proofErr w:type="gramStart"/>
      <w:r>
        <w:rPr>
          <w:rFonts w:ascii="QIMCHG+HelveticaNeue" w:hAnsi="QIMCHG+HelveticaNeue" w:cs="QIMCHG+HelveticaNeue"/>
        </w:rPr>
        <w:t>all of</w:t>
      </w:r>
      <w:proofErr w:type="gramEnd"/>
      <w:r>
        <w:rPr>
          <w:rFonts w:ascii="QIMCHG+HelveticaNeue" w:hAnsi="QIMCHG+HelveticaNeue" w:cs="QIMCHG+HelveticaNeue"/>
        </w:rPr>
        <w:t xml:space="preserve"> the amenities; and </w:t>
      </w:r>
    </w:p>
    <w:p w14:paraId="4B30BBAC" w14:textId="77777777" w:rsidR="00FE4445" w:rsidRDefault="00FE4445">
      <w:pPr>
        <w:rPr>
          <w:rFonts w:ascii="QIMCHG+HelveticaNeue" w:hAnsi="QIMCHG+HelveticaNeue" w:cs="QIMCHG+HelveticaNeue"/>
        </w:rPr>
      </w:pPr>
      <w:r>
        <w:rPr>
          <w:rFonts w:ascii="QIMCHG+HelveticaNeue" w:hAnsi="QIMCHG+HelveticaNeue" w:cs="QIMCHG+HelveticaNeue"/>
          <w:sz w:val="26"/>
          <w:szCs w:val="26"/>
        </w:rPr>
        <w:t xml:space="preserve">- </w:t>
      </w:r>
      <w:r>
        <w:rPr>
          <w:rFonts w:ascii="QIMCHG+HelveticaNeue" w:hAnsi="QIMCHG+HelveticaNeue" w:cs="QIMCHG+HelveticaNeue"/>
        </w:rPr>
        <w:t xml:space="preserve">any suspension or other discipline imposed on the MEMBER by the Club resulting from the MEMBER’s breach of their obligation under this “agreement”. This release is in addition to the waiver included in the Club’s application form. </w:t>
      </w:r>
    </w:p>
    <w:p w14:paraId="3C44740C" w14:textId="77777777" w:rsidR="00FE4445" w:rsidRDefault="00FE4445">
      <w:pPr>
        <w:rPr>
          <w:rFonts w:ascii="QIMCHG+HelveticaNeue" w:hAnsi="QIMCHG+HelveticaNeue" w:cs="QIMCHG+HelveticaNeue"/>
        </w:rPr>
      </w:pPr>
      <w:r>
        <w:rPr>
          <w:rFonts w:ascii="QIMCHG+HelveticaNeue" w:hAnsi="QIMCHG+HelveticaNeue" w:cs="QIMCHG+HelveticaNeue"/>
        </w:rPr>
        <w:t xml:space="preserve">If the MEMBER has any children that use the Club facilities, this agreement is also made on behalf of such children. </w:t>
      </w:r>
    </w:p>
    <w:p w14:paraId="44B60E0D" w14:textId="236F1E15" w:rsidR="00FE4445" w:rsidRDefault="00FE4445">
      <w:pPr>
        <w:rPr>
          <w:rFonts w:ascii="QIMCHG+HelveticaNeue" w:hAnsi="QIMCHG+HelveticaNeue" w:cs="QIMCHG+HelveticaNeue"/>
        </w:rPr>
      </w:pPr>
      <w:r>
        <w:rPr>
          <w:rFonts w:ascii="QIMCHG+HelveticaNeue" w:hAnsi="QIMCHG+HelveticaNeue" w:cs="QIMCHG+HelveticaNeue"/>
        </w:rPr>
        <w:t>The MEMBER understands and agrees that the Club may provide your contact information to public health o</w:t>
      </w:r>
      <w:r>
        <w:rPr>
          <w:rFonts w:ascii="QETLHY+HelveticaNeue" w:hAnsi="QETLHY+HelveticaNeue" w:cs="QETLHY+HelveticaNeue"/>
        </w:rPr>
        <w:t>ffi</w:t>
      </w:r>
      <w:r>
        <w:rPr>
          <w:rFonts w:ascii="QIMCHG+HelveticaNeue" w:hAnsi="QIMCHG+HelveticaNeue" w:cs="QIMCHG+HelveticaNeue"/>
        </w:rPr>
        <w:t>cials to assist with contract tracing to limit the spread of COVID-19.</w:t>
      </w:r>
    </w:p>
    <w:p w14:paraId="417B0087" w14:textId="78525571" w:rsidR="00C649FD" w:rsidRPr="003D0043" w:rsidRDefault="00C649FD" w:rsidP="00C649FD">
      <w:pPr>
        <w:spacing w:after="0" w:line="276" w:lineRule="auto"/>
        <w:rPr>
          <w:rFonts w:ascii="Arial" w:hAnsi="Arial" w:cs="Arial"/>
          <w:b/>
          <w:bCs/>
          <w:sz w:val="16"/>
          <w:szCs w:val="16"/>
        </w:rPr>
      </w:pPr>
      <w:r w:rsidRPr="003D0043">
        <w:rPr>
          <w:rFonts w:ascii="Arial" w:hAnsi="Arial" w:cs="Arial"/>
          <w:b/>
          <w:bCs/>
          <w:sz w:val="16"/>
          <w:szCs w:val="16"/>
        </w:rPr>
        <w:t>I HAVE SIGNED THIS DOCUMENT FREELY AND WITH FULL KNOWLEDGE.</w:t>
      </w:r>
    </w:p>
    <w:p w14:paraId="09A4C0AC" w14:textId="77777777" w:rsidR="00C649FD" w:rsidRPr="00981018" w:rsidRDefault="00C649FD" w:rsidP="00C649FD">
      <w:pPr>
        <w:spacing w:after="0" w:line="276" w:lineRule="auto"/>
        <w:rPr>
          <w:rFonts w:ascii="Arial" w:hAnsi="Arial" w:cs="Arial"/>
        </w:rPr>
      </w:pPr>
    </w:p>
    <w:p w14:paraId="3DC5B62F" w14:textId="77777777" w:rsidR="00C649FD" w:rsidRPr="00981018" w:rsidRDefault="00C649FD" w:rsidP="00C649FD">
      <w:pPr>
        <w:spacing w:after="0" w:line="276" w:lineRule="auto"/>
        <w:rPr>
          <w:rFonts w:ascii="Arial" w:hAnsi="Arial" w:cs="Arial"/>
        </w:rPr>
      </w:pPr>
      <w:r w:rsidRPr="00981018">
        <w:rPr>
          <w:rFonts w:ascii="Arial" w:hAnsi="Arial" w:cs="Arial"/>
        </w:rPr>
        <w:t>______________________________         __________________________________</w:t>
      </w:r>
    </w:p>
    <w:p w14:paraId="64EAFA85" w14:textId="77777777" w:rsidR="00C649FD" w:rsidRPr="00981018" w:rsidRDefault="00C649FD" w:rsidP="00C649FD">
      <w:pPr>
        <w:spacing w:after="0" w:line="276" w:lineRule="auto"/>
        <w:ind w:left="4956" w:hanging="4956"/>
        <w:rPr>
          <w:rFonts w:ascii="Arial" w:hAnsi="Arial" w:cs="Arial"/>
        </w:rPr>
      </w:pPr>
      <w:r w:rsidRPr="00981018">
        <w:rPr>
          <w:rFonts w:ascii="Arial" w:hAnsi="Arial" w:cs="Arial"/>
        </w:rPr>
        <w:t>Name of participant (</w:t>
      </w:r>
      <w:proofErr w:type="gramStart"/>
      <w:r w:rsidRPr="00981018">
        <w:rPr>
          <w:rFonts w:ascii="Arial" w:hAnsi="Arial" w:cs="Arial"/>
        </w:rPr>
        <w:t xml:space="preserve">print)   </w:t>
      </w:r>
      <w:proofErr w:type="gramEnd"/>
      <w:r w:rsidRPr="00981018">
        <w:rPr>
          <w:rFonts w:ascii="Arial" w:hAnsi="Arial" w:cs="Arial"/>
        </w:rPr>
        <w:t xml:space="preserve">                        Name of parent/tutor/ legal guardian (print)</w:t>
      </w:r>
    </w:p>
    <w:p w14:paraId="2599AB2B" w14:textId="77777777" w:rsidR="00C649FD" w:rsidRPr="00981018" w:rsidRDefault="00C649FD" w:rsidP="00C649FD">
      <w:pPr>
        <w:spacing w:after="0" w:line="276" w:lineRule="auto"/>
        <w:ind w:right="-563"/>
        <w:rPr>
          <w:rFonts w:ascii="Arial" w:hAnsi="Arial" w:cs="Arial"/>
        </w:rPr>
      </w:pPr>
      <w:r w:rsidRPr="00981018">
        <w:rPr>
          <w:rFonts w:ascii="Arial" w:hAnsi="Arial" w:cs="Arial"/>
        </w:rPr>
        <w:t xml:space="preserve">                                                                     (if participant is minor or cannot legally give consent)                                                               </w:t>
      </w:r>
    </w:p>
    <w:p w14:paraId="6E3F9C68" w14:textId="17D1D736" w:rsidR="00C649FD" w:rsidRPr="00981018" w:rsidRDefault="00C649FD" w:rsidP="00C649FD">
      <w:pPr>
        <w:spacing w:after="0" w:line="276" w:lineRule="auto"/>
        <w:rPr>
          <w:rFonts w:ascii="Arial" w:hAnsi="Arial" w:cs="Arial"/>
        </w:rPr>
      </w:pPr>
      <w:r w:rsidRPr="00981018">
        <w:rPr>
          <w:rFonts w:ascii="Arial" w:hAnsi="Arial" w:cs="Arial"/>
        </w:rPr>
        <w:t xml:space="preserve"> </w:t>
      </w:r>
    </w:p>
    <w:p w14:paraId="19603A1E" w14:textId="6839E5F1" w:rsidR="00C649FD" w:rsidRDefault="00C649FD" w:rsidP="00C649FD">
      <w:pPr>
        <w:spacing w:after="0" w:line="276" w:lineRule="auto"/>
        <w:rPr>
          <w:rFonts w:ascii="Arial" w:hAnsi="Arial" w:cs="Arial"/>
        </w:rPr>
      </w:pPr>
      <w:r w:rsidRPr="00981018">
        <w:rPr>
          <w:rFonts w:ascii="Arial" w:hAnsi="Arial" w:cs="Arial"/>
        </w:rPr>
        <w:t>______________________________         __________________________________</w:t>
      </w:r>
      <w:r w:rsidRPr="00981018">
        <w:rPr>
          <w:rFonts w:ascii="Arial" w:hAnsi="Arial" w:cs="Arial"/>
        </w:rPr>
        <w:tab/>
      </w:r>
    </w:p>
    <w:p w14:paraId="103738A7" w14:textId="77777777" w:rsidR="00C649FD" w:rsidRPr="00981018" w:rsidRDefault="00C649FD" w:rsidP="00C649FD">
      <w:pPr>
        <w:spacing w:after="0" w:line="276" w:lineRule="auto"/>
        <w:rPr>
          <w:rFonts w:ascii="Arial" w:hAnsi="Arial" w:cs="Arial"/>
        </w:rPr>
      </w:pPr>
    </w:p>
    <w:p w14:paraId="783D99FF" w14:textId="50575152" w:rsidR="00C649FD" w:rsidRDefault="00C649FD" w:rsidP="00C649FD">
      <w:pPr>
        <w:spacing w:after="0" w:line="276" w:lineRule="auto"/>
        <w:ind w:left="4950" w:hanging="4950"/>
        <w:rPr>
          <w:rFonts w:ascii="Arial" w:hAnsi="Arial" w:cs="Arial"/>
        </w:rPr>
      </w:pPr>
      <w:r w:rsidRPr="00981018">
        <w:rPr>
          <w:rFonts w:ascii="Arial" w:hAnsi="Arial" w:cs="Arial"/>
        </w:rPr>
        <w:t>Signature of participant                                Signature of parent/tutor/legal guardian</w:t>
      </w:r>
    </w:p>
    <w:p w14:paraId="40D7A66F" w14:textId="77777777" w:rsidR="003D0043" w:rsidRDefault="003D0043" w:rsidP="00C649FD">
      <w:pPr>
        <w:spacing w:after="0" w:line="276" w:lineRule="auto"/>
        <w:ind w:left="4950" w:hanging="4950"/>
        <w:rPr>
          <w:rFonts w:ascii="Arial" w:hAnsi="Arial" w:cs="Arial"/>
        </w:rPr>
      </w:pPr>
    </w:p>
    <w:p w14:paraId="3E96DC18" w14:textId="20C6D982" w:rsidR="00C649FD" w:rsidRPr="00981018" w:rsidRDefault="00C649FD" w:rsidP="00C649FD">
      <w:pPr>
        <w:spacing w:line="276" w:lineRule="auto"/>
        <w:rPr>
          <w:rFonts w:ascii="Arial" w:hAnsi="Arial" w:cs="Arial"/>
        </w:rPr>
      </w:pPr>
      <w:bookmarkStart w:id="0" w:name="_GoBack"/>
      <w:bookmarkEnd w:id="0"/>
      <w:r w:rsidRPr="00981018">
        <w:rPr>
          <w:rFonts w:ascii="Arial" w:hAnsi="Arial" w:cs="Arial"/>
        </w:rPr>
        <w:t>Date: _______________________________________</w:t>
      </w:r>
    </w:p>
    <w:p w14:paraId="78E1C6BF" w14:textId="77777777" w:rsidR="00C649FD" w:rsidRDefault="00C649FD">
      <w:pPr>
        <w:rPr>
          <w:rFonts w:ascii="QIMCHG+HelveticaNeue" w:hAnsi="QIMCHG+HelveticaNeue" w:cs="QIMCHG+HelveticaNeue"/>
        </w:rPr>
      </w:pPr>
    </w:p>
    <w:sectPr w:rsidR="00C649FD" w:rsidSect="00FE444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IMCHG+HelveticaNeue">
    <w:altName w:val="Calibri"/>
    <w:panose1 w:val="00000000000000000000"/>
    <w:charset w:val="00"/>
    <w:family w:val="swiss"/>
    <w:notTrueType/>
    <w:pitch w:val="default"/>
    <w:sig w:usb0="00000003" w:usb1="00000000" w:usb2="00000000" w:usb3="00000000" w:csb0="00000001" w:csb1="00000000"/>
  </w:font>
  <w:font w:name="QETLHY+Helvetica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45"/>
    <w:rsid w:val="003D0043"/>
    <w:rsid w:val="004629E9"/>
    <w:rsid w:val="00C649FD"/>
    <w:rsid w:val="00FD0CC2"/>
    <w:rsid w:val="00FE44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A894"/>
  <w15:chartTrackingRefBased/>
  <w15:docId w15:val="{702CD25F-E967-498A-A873-B6CC8B87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Dowd</dc:creator>
  <cp:keywords/>
  <dc:description/>
  <cp:lastModifiedBy>Lynda Harley</cp:lastModifiedBy>
  <cp:revision>3</cp:revision>
  <cp:lastPrinted>2020-06-10T01:40:00Z</cp:lastPrinted>
  <dcterms:created xsi:type="dcterms:W3CDTF">2020-06-10T01:28:00Z</dcterms:created>
  <dcterms:modified xsi:type="dcterms:W3CDTF">2020-06-10T01:47:00Z</dcterms:modified>
</cp:coreProperties>
</file>