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2123" w14:textId="77777777" w:rsidR="00920233" w:rsidRDefault="008B2C20">
      <w:bookmarkStart w:id="0" w:name="_GoBack"/>
      <w:bookmarkEnd w:id="0"/>
      <w:r w:rsidRPr="00AC381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F72E95" wp14:editId="2DC2CF10">
                <wp:simplePos x="0" y="0"/>
                <wp:positionH relativeFrom="page">
                  <wp:posOffset>1219200</wp:posOffset>
                </wp:positionH>
                <wp:positionV relativeFrom="line">
                  <wp:posOffset>563880</wp:posOffset>
                </wp:positionV>
                <wp:extent cx="7734300" cy="4648200"/>
                <wp:effectExtent l="0" t="0" r="19050" b="1905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6482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8E76D9" w14:textId="77777777" w:rsidR="008B2C20" w:rsidRDefault="008B2C20" w:rsidP="008B2C20">
                            <w:pPr>
                              <w:pStyle w:val="BodyB"/>
                              <w:spacing w:before="0"/>
                              <w:rPr>
                                <w:rFonts w:hint="eastAsia"/>
                              </w:rPr>
                            </w:pPr>
                          </w:p>
                          <w:p w14:paraId="65723B18" w14:textId="77777777" w:rsidR="008B2C20" w:rsidRPr="008B2C20" w:rsidRDefault="008B2C20" w:rsidP="008B2C20">
                            <w:pPr>
                              <w:pStyle w:val="BodyB"/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color w:val="ED220B"/>
                                <w:sz w:val="32"/>
                                <w:szCs w:val="32"/>
                                <w:u w:color="ED220B"/>
                              </w:rPr>
                              <w:t>MEMBERS MUST NOT ENTER THE COURTS IF:</w:t>
                            </w:r>
                          </w:p>
                          <w:p w14:paraId="6A5206DF" w14:textId="77777777" w:rsidR="008B2C20" w:rsidRPr="008B2C20" w:rsidRDefault="008B2C20" w:rsidP="00A92BA6">
                            <w:pPr>
                              <w:pStyle w:val="BodyB"/>
                              <w:spacing w:before="0"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7DE7C37" w14:textId="77777777" w:rsidR="008B2C20" w:rsidRDefault="008B2C20" w:rsidP="00A92BA6">
                            <w:pPr>
                              <w:pStyle w:val="BodyB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Member is not feeling well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</w:t>
                            </w: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exhibiting flu-like symptoms, or any known coronavirus symptoms (incl. fever, cough, difficulty breathing, nausea, etc.)</w:t>
                            </w:r>
                          </w:p>
                          <w:p w14:paraId="5D5036B3" w14:textId="77777777" w:rsidR="00A92BA6" w:rsidRPr="00A92BA6" w:rsidRDefault="00A92BA6" w:rsidP="00A92BA6">
                            <w:pPr>
                              <w:pStyle w:val="BodyB"/>
                              <w:spacing w:before="0" w:line="276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4F605E" w14:textId="77777777" w:rsidR="008B2C20" w:rsidRDefault="008B2C20" w:rsidP="00A92BA6">
                            <w:pPr>
                              <w:pStyle w:val="BodyB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Member has returned from overseas or out of province in the last 14 days</w:t>
                            </w:r>
                          </w:p>
                          <w:p w14:paraId="2530F335" w14:textId="77777777" w:rsidR="00A92BA6" w:rsidRPr="00A92BA6" w:rsidRDefault="00A92BA6" w:rsidP="00A92BA6">
                            <w:pPr>
                              <w:pStyle w:val="BodyB"/>
                              <w:spacing w:before="0" w:line="276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1EEF1CC" w14:textId="77777777" w:rsidR="008B2C20" w:rsidRDefault="008B2C20" w:rsidP="00A92BA6">
                            <w:pPr>
                              <w:pStyle w:val="BodyB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Member been in contact with someone with C0VID- 19 and/or flu-like symptoms in the previous 14 days</w:t>
                            </w:r>
                          </w:p>
                          <w:p w14:paraId="26BF0C22" w14:textId="77777777" w:rsidR="00A92BA6" w:rsidRPr="00A92BA6" w:rsidRDefault="00A92BA6" w:rsidP="00A92BA6">
                            <w:pPr>
                              <w:pStyle w:val="BodyB"/>
                              <w:spacing w:before="0" w:line="276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A4132D8" w14:textId="77777777" w:rsidR="008B2C20" w:rsidRPr="008B2C20" w:rsidRDefault="008B2C20" w:rsidP="00A92BA6">
                            <w:pPr>
                              <w:pStyle w:val="BodyB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If anyone in Member’s family develops the signs and symptoms and / 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 is diagnosed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- 19, i</w:t>
                            </w: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 is </w:t>
                            </w: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imperative</w:t>
                            </w:r>
                            <w:r w:rsidRPr="008B2C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that you contact Peel Public Health and let them know</w:t>
                            </w:r>
                            <w:r w:rsidR="00A92BA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when you last came to the club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2E95" id="officeArt object" o:spid="_x0000_s1026" alt="officeArt object" style="position:absolute;margin-left:96pt;margin-top:44.4pt;width:609pt;height:36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" filled="f" strokeweight="2pt">
                <v:stroke miterlimit="4"/>
                <v:textbox inset="4pt,4pt,4pt,4pt">
                  <w:txbxContent>
                    <w:p w14:paraId="258E76D9" w14:textId="77777777" w:rsidR="008B2C20" w:rsidRDefault="008B2C20" w:rsidP="008B2C20">
                      <w:pPr>
                        <w:pStyle w:val="BodyB"/>
                        <w:spacing w:before="0"/>
                        <w:rPr>
                          <w:rFonts w:hint="eastAsia"/>
                        </w:rPr>
                      </w:pPr>
                    </w:p>
                    <w:p w14:paraId="65723B18" w14:textId="77777777" w:rsidR="008B2C20" w:rsidRPr="008B2C20" w:rsidRDefault="008B2C20" w:rsidP="008B2C20">
                      <w:pPr>
                        <w:pStyle w:val="BodyB"/>
                        <w:spacing w:before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B2C20">
                        <w:rPr>
                          <w:rFonts w:ascii="Arial" w:hAnsi="Arial" w:cs="Arial"/>
                          <w:b/>
                          <w:bCs/>
                          <w:color w:val="ED220B"/>
                          <w:sz w:val="32"/>
                          <w:szCs w:val="32"/>
                          <w:u w:color="ED220B"/>
                        </w:rPr>
                        <w:t>MEMBERS MUST NOT ENTER THE COURTS IF:</w:t>
                      </w:r>
                    </w:p>
                    <w:p w14:paraId="6A5206DF" w14:textId="77777777" w:rsidR="008B2C20" w:rsidRPr="008B2C20" w:rsidRDefault="008B2C20" w:rsidP="00A92BA6">
                      <w:pPr>
                        <w:pStyle w:val="BodyB"/>
                        <w:spacing w:before="0"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7DE7C37" w14:textId="77777777" w:rsidR="008B2C20" w:rsidRDefault="008B2C20" w:rsidP="00A92BA6">
                      <w:pPr>
                        <w:pStyle w:val="BodyB"/>
                        <w:numPr>
                          <w:ilvl w:val="0"/>
                          <w:numId w:val="1"/>
                        </w:numPr>
                        <w:spacing w:before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Member is not feeling well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</w:t>
                      </w: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exhibiting flu-like symptoms, or any known coronavirus symptoms (incl. fever, cough, difficulty breathing, nausea, etc.)</w:t>
                      </w:r>
                    </w:p>
                    <w:p w14:paraId="5D5036B3" w14:textId="77777777" w:rsidR="00A92BA6" w:rsidRPr="00A92BA6" w:rsidRDefault="00A92BA6" w:rsidP="00A92BA6">
                      <w:pPr>
                        <w:pStyle w:val="BodyB"/>
                        <w:spacing w:before="0" w:line="276" w:lineRule="auto"/>
                        <w:ind w:left="1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4F605E" w14:textId="77777777" w:rsidR="008B2C20" w:rsidRDefault="008B2C20" w:rsidP="00A92BA6">
                      <w:pPr>
                        <w:pStyle w:val="BodyB"/>
                        <w:numPr>
                          <w:ilvl w:val="0"/>
                          <w:numId w:val="1"/>
                        </w:numPr>
                        <w:spacing w:before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Member has returned from overseas or out of province in the last 14 days</w:t>
                      </w:r>
                    </w:p>
                    <w:p w14:paraId="2530F335" w14:textId="77777777" w:rsidR="00A92BA6" w:rsidRPr="00A92BA6" w:rsidRDefault="00A92BA6" w:rsidP="00A92BA6">
                      <w:pPr>
                        <w:pStyle w:val="BodyB"/>
                        <w:spacing w:before="0" w:line="276" w:lineRule="auto"/>
                        <w:ind w:left="1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1EEF1CC" w14:textId="77777777" w:rsidR="008B2C20" w:rsidRDefault="008B2C20" w:rsidP="00A92BA6">
                      <w:pPr>
                        <w:pStyle w:val="BodyB"/>
                        <w:numPr>
                          <w:ilvl w:val="0"/>
                          <w:numId w:val="1"/>
                        </w:numPr>
                        <w:spacing w:before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Member been in contact with someone with C0VID- 19 and/or flu-like symptoms in the previous 14 days</w:t>
                      </w:r>
                    </w:p>
                    <w:p w14:paraId="26BF0C22" w14:textId="77777777" w:rsidR="00A92BA6" w:rsidRPr="00A92BA6" w:rsidRDefault="00A92BA6" w:rsidP="00A92BA6">
                      <w:pPr>
                        <w:pStyle w:val="BodyB"/>
                        <w:spacing w:before="0" w:line="276" w:lineRule="auto"/>
                        <w:ind w:left="1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A4132D8" w14:textId="77777777" w:rsidR="008B2C20" w:rsidRPr="008B2C20" w:rsidRDefault="008B2C20" w:rsidP="00A92BA6">
                      <w:pPr>
                        <w:pStyle w:val="BodyB"/>
                        <w:numPr>
                          <w:ilvl w:val="0"/>
                          <w:numId w:val="1"/>
                        </w:numPr>
                        <w:spacing w:before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If anyone in Member’s family develops the signs and symptoms and / 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r is diagnosed with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- 19, i</w:t>
                      </w: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 is </w:t>
                      </w:r>
                      <w:r w:rsidRPr="008B2C20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imperative</w:t>
                      </w:r>
                      <w:r w:rsidRPr="008B2C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that you contact Peel Public Health and let them know</w:t>
                      </w:r>
                      <w:r w:rsidR="00A92BA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when you last came to the club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sectPr w:rsidR="00920233" w:rsidSect="008B2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52C2"/>
    <w:multiLevelType w:val="hybridMultilevel"/>
    <w:tmpl w:val="2162EF9C"/>
    <w:lvl w:ilvl="0" w:tplc="D9D2ECB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C76C2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6DCAC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0439C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4F186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FE38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AC32A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26E32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2FB70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20"/>
    <w:rsid w:val="008B2C20"/>
    <w:rsid w:val="00920233"/>
    <w:rsid w:val="00A92BA6"/>
    <w:rsid w:val="00D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E105"/>
  <w15:docId w15:val="{7C0E4CC1-E79F-456F-8EF0-E6276FE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8B2C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9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Dowd</dc:creator>
  <cp:lastModifiedBy>Lynda Harley</cp:lastModifiedBy>
  <cp:revision>2</cp:revision>
  <dcterms:created xsi:type="dcterms:W3CDTF">2020-07-03T00:25:00Z</dcterms:created>
  <dcterms:modified xsi:type="dcterms:W3CDTF">2020-07-03T00:25:00Z</dcterms:modified>
</cp:coreProperties>
</file>